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2E47C" w14:textId="77777777" w:rsidR="000269F4" w:rsidRDefault="000269F4" w:rsidP="00533ADA">
      <w:pPr>
        <w:spacing w:after="0" w:line="240" w:lineRule="auto"/>
        <w:rPr>
          <w:sz w:val="24"/>
          <w:szCs w:val="24"/>
        </w:rPr>
      </w:pPr>
    </w:p>
    <w:p w14:paraId="10753424" w14:textId="22A7EEDA" w:rsidR="00C346DA" w:rsidRPr="00533ADA" w:rsidRDefault="00533ADA" w:rsidP="00533ADA">
      <w:pPr>
        <w:spacing w:after="0" w:line="240" w:lineRule="auto"/>
        <w:rPr>
          <w:sz w:val="24"/>
          <w:szCs w:val="24"/>
        </w:rPr>
      </w:pPr>
      <w:r w:rsidRPr="00533ADA">
        <w:rPr>
          <w:sz w:val="24"/>
          <w:szCs w:val="24"/>
        </w:rPr>
        <w:t>Obec Libomyšl</w:t>
      </w:r>
    </w:p>
    <w:p w14:paraId="7B5E05FE" w14:textId="77777777" w:rsidR="00533ADA" w:rsidRDefault="00533ADA" w:rsidP="00533ADA">
      <w:pPr>
        <w:spacing w:after="0" w:line="240" w:lineRule="auto"/>
        <w:rPr>
          <w:sz w:val="24"/>
          <w:szCs w:val="24"/>
        </w:rPr>
      </w:pPr>
      <w:r w:rsidRPr="00533ADA">
        <w:rPr>
          <w:sz w:val="24"/>
          <w:szCs w:val="24"/>
        </w:rPr>
        <w:t>Obecní úřad Libomyšl</w:t>
      </w:r>
    </w:p>
    <w:p w14:paraId="6118D4F6" w14:textId="77777777" w:rsidR="00533ADA" w:rsidRDefault="00533ADA" w:rsidP="00533ADA">
      <w:pPr>
        <w:spacing w:after="0" w:line="240" w:lineRule="auto"/>
        <w:rPr>
          <w:sz w:val="24"/>
          <w:szCs w:val="24"/>
        </w:rPr>
      </w:pPr>
    </w:p>
    <w:p w14:paraId="10AECC98" w14:textId="77777777" w:rsidR="00533ADA" w:rsidRDefault="00533ADA" w:rsidP="00533ADA">
      <w:pPr>
        <w:spacing w:after="0" w:line="240" w:lineRule="auto"/>
        <w:jc w:val="center"/>
        <w:rPr>
          <w:rFonts w:ascii="Arial Black" w:hAnsi="Arial Black"/>
          <w:b/>
          <w:sz w:val="40"/>
          <w:szCs w:val="40"/>
          <w:u w:val="single"/>
        </w:rPr>
      </w:pPr>
      <w:r w:rsidRPr="00533ADA">
        <w:rPr>
          <w:rFonts w:ascii="Arial Black" w:hAnsi="Arial Black"/>
          <w:b/>
          <w:sz w:val="40"/>
          <w:szCs w:val="40"/>
          <w:u w:val="single"/>
        </w:rPr>
        <w:t>I N F O R M A C E</w:t>
      </w:r>
    </w:p>
    <w:p w14:paraId="1CEB93ED" w14:textId="77777777" w:rsidR="00533ADA" w:rsidRPr="00481289" w:rsidRDefault="00533ADA" w:rsidP="00533ADA">
      <w:pPr>
        <w:spacing w:after="0" w:line="240" w:lineRule="auto"/>
        <w:jc w:val="center"/>
        <w:rPr>
          <w:rFonts w:ascii="Arial Black" w:hAnsi="Arial Black"/>
          <w:b/>
          <w:sz w:val="16"/>
          <w:szCs w:val="16"/>
          <w:u w:val="single"/>
        </w:rPr>
      </w:pPr>
    </w:p>
    <w:p w14:paraId="1496A120" w14:textId="69F63100" w:rsidR="00533ADA" w:rsidRDefault="00533ADA" w:rsidP="00533ADA">
      <w:pPr>
        <w:spacing w:after="0" w:line="240" w:lineRule="auto"/>
        <w:jc w:val="center"/>
        <w:rPr>
          <w:rFonts w:ascii="Arial Black" w:hAnsi="Arial Black"/>
          <w:b/>
          <w:sz w:val="24"/>
          <w:szCs w:val="24"/>
          <w:u w:val="single"/>
        </w:rPr>
      </w:pPr>
      <w:r>
        <w:rPr>
          <w:rFonts w:ascii="Arial Black" w:hAnsi="Arial Black"/>
          <w:b/>
          <w:sz w:val="24"/>
          <w:szCs w:val="24"/>
          <w:u w:val="single"/>
        </w:rPr>
        <w:t xml:space="preserve">o konání </w:t>
      </w:r>
      <w:r w:rsidR="00767FA9">
        <w:rPr>
          <w:rFonts w:ascii="Arial Black" w:hAnsi="Arial Black"/>
          <w:b/>
          <w:sz w:val="24"/>
          <w:szCs w:val="24"/>
          <w:u w:val="single"/>
        </w:rPr>
        <w:t xml:space="preserve">zasedání </w:t>
      </w:r>
      <w:r>
        <w:rPr>
          <w:rFonts w:ascii="Arial Black" w:hAnsi="Arial Black"/>
          <w:b/>
          <w:sz w:val="24"/>
          <w:szCs w:val="24"/>
          <w:u w:val="single"/>
        </w:rPr>
        <w:t>Zastupitelstva obce Libomyšl</w:t>
      </w:r>
    </w:p>
    <w:p w14:paraId="71AFFAAD" w14:textId="77777777" w:rsidR="00533ADA" w:rsidRPr="00481289" w:rsidRDefault="00533ADA" w:rsidP="00533ADA">
      <w:pPr>
        <w:spacing w:after="0" w:line="240" w:lineRule="auto"/>
        <w:rPr>
          <w:rFonts w:ascii="Arial Black" w:hAnsi="Arial Black"/>
          <w:b/>
          <w:sz w:val="16"/>
          <w:szCs w:val="16"/>
          <w:u w:val="single"/>
        </w:rPr>
      </w:pPr>
    </w:p>
    <w:p w14:paraId="0730A594" w14:textId="77777777" w:rsidR="00533ADA" w:rsidRDefault="00533ADA" w:rsidP="00533ADA">
      <w:pPr>
        <w:spacing w:after="0" w:line="240" w:lineRule="auto"/>
        <w:rPr>
          <w:sz w:val="24"/>
          <w:szCs w:val="24"/>
        </w:rPr>
      </w:pPr>
      <w:r w:rsidRPr="00533ADA">
        <w:rPr>
          <w:sz w:val="24"/>
          <w:szCs w:val="24"/>
        </w:rPr>
        <w:t>Obecní úřad Libomyšl v souladu s ustanovením §93 odst.1 zákona č.128/2000Sb., o obcích</w:t>
      </w:r>
      <w:r>
        <w:rPr>
          <w:sz w:val="24"/>
          <w:szCs w:val="24"/>
        </w:rPr>
        <w:t>,</w:t>
      </w:r>
    </w:p>
    <w:p w14:paraId="704CD370" w14:textId="77777777" w:rsidR="00533ADA" w:rsidRDefault="00533ADA" w:rsidP="00533A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platném znění, informuje o konání </w:t>
      </w:r>
      <w:r w:rsidRPr="00533ADA">
        <w:rPr>
          <w:b/>
          <w:sz w:val="24"/>
          <w:szCs w:val="24"/>
        </w:rPr>
        <w:t>zasedání Zastupitelstva obce Libomyšl</w:t>
      </w:r>
      <w:r>
        <w:rPr>
          <w:b/>
          <w:sz w:val="24"/>
          <w:szCs w:val="24"/>
        </w:rPr>
        <w:t xml:space="preserve">, </w:t>
      </w:r>
      <w:r w:rsidRPr="00533ADA">
        <w:rPr>
          <w:sz w:val="24"/>
          <w:szCs w:val="24"/>
        </w:rPr>
        <w:t>svolaného starostou</w:t>
      </w:r>
    </w:p>
    <w:p w14:paraId="4E586420" w14:textId="77777777" w:rsidR="00533ADA" w:rsidRDefault="00533ADA" w:rsidP="00533A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obce Červenkou Václavem v souladu s §91 odst.1 zákona o obcích.</w:t>
      </w:r>
    </w:p>
    <w:p w14:paraId="300603F5" w14:textId="77777777" w:rsidR="00533ADA" w:rsidRPr="00481289" w:rsidRDefault="00533ADA" w:rsidP="00533ADA">
      <w:pPr>
        <w:spacing w:after="0" w:line="240" w:lineRule="auto"/>
        <w:rPr>
          <w:sz w:val="16"/>
          <w:szCs w:val="16"/>
        </w:rPr>
      </w:pPr>
    </w:p>
    <w:p w14:paraId="71D289CB" w14:textId="77777777" w:rsidR="00533ADA" w:rsidRDefault="00533ADA" w:rsidP="00533ADA">
      <w:pPr>
        <w:spacing w:after="0" w:line="240" w:lineRule="auto"/>
        <w:rPr>
          <w:b/>
          <w:sz w:val="24"/>
          <w:szCs w:val="24"/>
        </w:rPr>
      </w:pPr>
      <w:r w:rsidRPr="00533ADA">
        <w:rPr>
          <w:b/>
          <w:sz w:val="28"/>
          <w:szCs w:val="28"/>
        </w:rPr>
        <w:t xml:space="preserve">Místo konání: </w:t>
      </w:r>
      <w:r>
        <w:rPr>
          <w:b/>
          <w:sz w:val="24"/>
          <w:szCs w:val="24"/>
        </w:rPr>
        <w:t xml:space="preserve"> Obec Libomyšl – zasedací místnost obecního úřadu, Libomyšl 71</w:t>
      </w:r>
    </w:p>
    <w:p w14:paraId="34FD2F00" w14:textId="77777777" w:rsidR="00533ADA" w:rsidRDefault="00533ADA" w:rsidP="00533ADA">
      <w:pPr>
        <w:spacing w:after="0" w:line="240" w:lineRule="auto"/>
        <w:rPr>
          <w:b/>
          <w:sz w:val="24"/>
          <w:szCs w:val="24"/>
        </w:rPr>
      </w:pPr>
    </w:p>
    <w:p w14:paraId="7000EF62" w14:textId="0D6C1E1F" w:rsidR="00533ADA" w:rsidRDefault="00533ADA" w:rsidP="00533ADA">
      <w:pPr>
        <w:spacing w:after="0"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Doba konání:   </w:t>
      </w:r>
      <w:r w:rsidR="009A57CB">
        <w:rPr>
          <w:b/>
          <w:sz w:val="24"/>
          <w:szCs w:val="24"/>
        </w:rPr>
        <w:t>17.07</w:t>
      </w:r>
      <w:r w:rsidR="009C1CD8">
        <w:rPr>
          <w:b/>
          <w:sz w:val="24"/>
          <w:szCs w:val="24"/>
        </w:rPr>
        <w:t>.2024</w:t>
      </w:r>
      <w:r>
        <w:rPr>
          <w:b/>
          <w:sz w:val="24"/>
          <w:szCs w:val="24"/>
        </w:rPr>
        <w:t xml:space="preserve"> od  1</w:t>
      </w:r>
      <w:r w:rsidR="0067264B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,00 hod.</w:t>
      </w:r>
    </w:p>
    <w:p w14:paraId="6EEC8161" w14:textId="77777777" w:rsidR="00533ADA" w:rsidRPr="00481289" w:rsidRDefault="00533ADA" w:rsidP="00533ADA">
      <w:pPr>
        <w:spacing w:after="0" w:line="240" w:lineRule="auto"/>
        <w:rPr>
          <w:b/>
          <w:sz w:val="16"/>
          <w:szCs w:val="16"/>
        </w:rPr>
      </w:pPr>
    </w:p>
    <w:p w14:paraId="022C4CF8" w14:textId="3BEC951F" w:rsidR="00533ADA" w:rsidRPr="00533ADA" w:rsidRDefault="00533ADA" w:rsidP="00533ADA">
      <w:pPr>
        <w:spacing w:after="0" w:line="240" w:lineRule="auto"/>
        <w:rPr>
          <w:sz w:val="24"/>
          <w:szCs w:val="24"/>
        </w:rPr>
      </w:pPr>
      <w:r w:rsidRPr="00533ADA">
        <w:rPr>
          <w:b/>
          <w:sz w:val="28"/>
          <w:szCs w:val="28"/>
        </w:rPr>
        <w:t>Navržený</w:t>
      </w:r>
      <w:r>
        <w:rPr>
          <w:b/>
          <w:sz w:val="28"/>
          <w:szCs w:val="28"/>
        </w:rPr>
        <w:t xml:space="preserve">        </w:t>
      </w:r>
    </w:p>
    <w:p w14:paraId="2D602836" w14:textId="6A5EBD94" w:rsidR="00A304CF" w:rsidRPr="0067264B" w:rsidRDefault="00533ADA" w:rsidP="004569D6">
      <w:pPr>
        <w:spacing w:after="0" w:line="240" w:lineRule="auto"/>
        <w:rPr>
          <w:b/>
          <w:sz w:val="28"/>
          <w:szCs w:val="28"/>
        </w:rPr>
      </w:pPr>
      <w:r w:rsidRPr="00533ADA">
        <w:rPr>
          <w:b/>
          <w:sz w:val="28"/>
          <w:szCs w:val="28"/>
        </w:rPr>
        <w:t>program:</w:t>
      </w:r>
      <w:r>
        <w:rPr>
          <w:b/>
          <w:sz w:val="28"/>
          <w:szCs w:val="28"/>
        </w:rPr>
        <w:t xml:space="preserve">      </w:t>
      </w:r>
      <w:r w:rsidR="000D07DD">
        <w:rPr>
          <w:b/>
          <w:sz w:val="28"/>
          <w:szCs w:val="28"/>
        </w:rPr>
        <w:t xml:space="preserve"> </w:t>
      </w:r>
      <w:r w:rsidR="000269F4">
        <w:rPr>
          <w:b/>
          <w:sz w:val="28"/>
          <w:szCs w:val="28"/>
        </w:rPr>
        <w:t xml:space="preserve"> </w:t>
      </w:r>
      <w:r w:rsidR="000D07DD">
        <w:rPr>
          <w:sz w:val="24"/>
          <w:szCs w:val="24"/>
        </w:rPr>
        <w:t>1. Určení ověřovatelů zápisu (§95 odst.1 zákona o obcích)</w:t>
      </w:r>
      <w:r>
        <w:rPr>
          <w:b/>
          <w:sz w:val="28"/>
          <w:szCs w:val="28"/>
        </w:rPr>
        <w:t xml:space="preserve"> </w:t>
      </w:r>
      <w:r w:rsidR="000269F4">
        <w:rPr>
          <w:b/>
          <w:sz w:val="28"/>
          <w:szCs w:val="28"/>
        </w:rPr>
        <w:t xml:space="preserve">                        </w:t>
      </w:r>
    </w:p>
    <w:p w14:paraId="0A8B43F9" w14:textId="6C9EFD5A" w:rsidR="009042AB" w:rsidRDefault="009042AB" w:rsidP="004569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9C1CD8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9A57CB">
        <w:rPr>
          <w:sz w:val="24"/>
          <w:szCs w:val="24"/>
        </w:rPr>
        <w:t>Výběr zhotovitele – chodník náves</w:t>
      </w:r>
    </w:p>
    <w:p w14:paraId="49AB6D85" w14:textId="547862F7" w:rsidR="00A55BB9" w:rsidRDefault="00A55BB9" w:rsidP="004569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9A57CB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2B0925">
        <w:rPr>
          <w:sz w:val="24"/>
          <w:szCs w:val="24"/>
        </w:rPr>
        <w:t xml:space="preserve">Rozpočtové opatření </w:t>
      </w:r>
      <w:r w:rsidR="002C1817">
        <w:rPr>
          <w:sz w:val="24"/>
          <w:szCs w:val="24"/>
        </w:rPr>
        <w:t xml:space="preserve"> </w:t>
      </w:r>
      <w:r w:rsidR="009A57CB">
        <w:rPr>
          <w:sz w:val="24"/>
          <w:szCs w:val="24"/>
        </w:rPr>
        <w:t>4,5</w:t>
      </w:r>
      <w:r w:rsidR="002C1817">
        <w:rPr>
          <w:sz w:val="24"/>
          <w:szCs w:val="24"/>
        </w:rPr>
        <w:t>/2024</w:t>
      </w:r>
    </w:p>
    <w:p w14:paraId="50C70391" w14:textId="3312778A" w:rsidR="00C9499F" w:rsidRDefault="00C9499F" w:rsidP="00533A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9A57CB">
        <w:rPr>
          <w:sz w:val="24"/>
          <w:szCs w:val="24"/>
        </w:rPr>
        <w:t>4</w:t>
      </w:r>
      <w:r w:rsidR="009E4269">
        <w:rPr>
          <w:sz w:val="24"/>
          <w:szCs w:val="24"/>
        </w:rPr>
        <w:t xml:space="preserve">. </w:t>
      </w:r>
      <w:r>
        <w:rPr>
          <w:sz w:val="24"/>
          <w:szCs w:val="24"/>
        </w:rPr>
        <w:t>Organizační záležitosti</w:t>
      </w:r>
    </w:p>
    <w:p w14:paraId="2904FFA6" w14:textId="75A4D20A" w:rsidR="00C84230" w:rsidRDefault="004A62C3" w:rsidP="00533A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9A57CB">
        <w:rPr>
          <w:sz w:val="24"/>
          <w:szCs w:val="24"/>
        </w:rPr>
        <w:t>5</w:t>
      </w:r>
      <w:r w:rsidR="004434A3">
        <w:rPr>
          <w:sz w:val="24"/>
          <w:szCs w:val="24"/>
        </w:rPr>
        <w:t>.</w:t>
      </w:r>
      <w:r w:rsidR="00C84230">
        <w:rPr>
          <w:sz w:val="24"/>
          <w:szCs w:val="24"/>
        </w:rPr>
        <w:t xml:space="preserve"> Disku</w:t>
      </w:r>
      <w:r w:rsidR="009C56E2">
        <w:rPr>
          <w:sz w:val="24"/>
          <w:szCs w:val="24"/>
        </w:rPr>
        <w:t>s</w:t>
      </w:r>
      <w:r w:rsidR="00C84230">
        <w:rPr>
          <w:sz w:val="24"/>
          <w:szCs w:val="24"/>
        </w:rPr>
        <w:t xml:space="preserve">e </w:t>
      </w:r>
    </w:p>
    <w:p w14:paraId="3FD04099" w14:textId="4F7F025A" w:rsidR="00C84230" w:rsidRDefault="00C84230" w:rsidP="00533A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4434A3">
        <w:rPr>
          <w:sz w:val="24"/>
          <w:szCs w:val="24"/>
        </w:rPr>
        <w:t xml:space="preserve">   </w:t>
      </w:r>
      <w:r w:rsidR="00C30B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A57CB">
        <w:rPr>
          <w:sz w:val="24"/>
          <w:szCs w:val="24"/>
        </w:rPr>
        <w:t>6</w:t>
      </w:r>
      <w:r w:rsidR="009E4269">
        <w:rPr>
          <w:sz w:val="24"/>
          <w:szCs w:val="24"/>
        </w:rPr>
        <w:t>.</w:t>
      </w:r>
      <w:r>
        <w:rPr>
          <w:sz w:val="24"/>
          <w:szCs w:val="24"/>
        </w:rPr>
        <w:t xml:space="preserve"> Závěr</w:t>
      </w:r>
      <w:r w:rsidR="00020E8F">
        <w:rPr>
          <w:sz w:val="24"/>
          <w:szCs w:val="24"/>
        </w:rPr>
        <w:t xml:space="preserve"> </w:t>
      </w:r>
    </w:p>
    <w:p w14:paraId="334AF763" w14:textId="77777777" w:rsidR="00C84230" w:rsidRPr="00C30B0B" w:rsidRDefault="00C84230" w:rsidP="00533ADA">
      <w:pPr>
        <w:spacing w:after="0" w:line="240" w:lineRule="auto"/>
        <w:rPr>
          <w:sz w:val="16"/>
          <w:szCs w:val="16"/>
        </w:rPr>
      </w:pPr>
    </w:p>
    <w:p w14:paraId="60A9B551" w14:textId="78002695" w:rsidR="00C84230" w:rsidRDefault="00C84230" w:rsidP="00533A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obci Libomyšl, dne </w:t>
      </w:r>
      <w:r w:rsidR="00412012">
        <w:rPr>
          <w:sz w:val="24"/>
          <w:szCs w:val="24"/>
        </w:rPr>
        <w:t>08.07</w:t>
      </w:r>
      <w:r w:rsidR="002C1817">
        <w:rPr>
          <w:sz w:val="24"/>
          <w:szCs w:val="24"/>
        </w:rPr>
        <w:t>.2024</w:t>
      </w:r>
    </w:p>
    <w:p w14:paraId="699DC90D" w14:textId="77777777" w:rsidR="00C84230" w:rsidRDefault="00C84230" w:rsidP="00533A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Červenka Václav </w:t>
      </w:r>
    </w:p>
    <w:p w14:paraId="6536F5C0" w14:textId="3BE1B4A6" w:rsidR="00C84230" w:rsidRDefault="00C84230" w:rsidP="00533A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starosta obce Libomyšl</w:t>
      </w:r>
    </w:p>
    <w:p w14:paraId="5CDC19CC" w14:textId="02D68A9E" w:rsidR="0040491C" w:rsidRDefault="0040491C" w:rsidP="00533ADA">
      <w:pPr>
        <w:spacing w:after="0" w:line="240" w:lineRule="auto"/>
        <w:rPr>
          <w:sz w:val="24"/>
          <w:szCs w:val="24"/>
        </w:rPr>
      </w:pPr>
    </w:p>
    <w:p w14:paraId="7B908B43" w14:textId="77777777" w:rsidR="0040491C" w:rsidRDefault="0040491C" w:rsidP="00533ADA">
      <w:pPr>
        <w:spacing w:after="0" w:line="240" w:lineRule="auto"/>
        <w:rPr>
          <w:sz w:val="24"/>
          <w:szCs w:val="24"/>
        </w:rPr>
      </w:pPr>
    </w:p>
    <w:p w14:paraId="7FE03020" w14:textId="03FFB281" w:rsidR="00C30B0B" w:rsidRDefault="009042AB" w:rsidP="00C30B0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Vyvěšeno na ú</w:t>
      </w:r>
      <w:r w:rsidR="00481289" w:rsidRPr="00C30B0B">
        <w:rPr>
          <w:b/>
          <w:sz w:val="28"/>
          <w:szCs w:val="28"/>
        </w:rPr>
        <w:t xml:space="preserve">řední desce </w:t>
      </w:r>
      <w:r w:rsidR="00C30B0B" w:rsidRPr="00C30B0B">
        <w:rPr>
          <w:b/>
          <w:sz w:val="28"/>
          <w:szCs w:val="28"/>
        </w:rPr>
        <w:t xml:space="preserve">                        Sejmuto z úřední desky </w:t>
      </w:r>
    </w:p>
    <w:p w14:paraId="56A32559" w14:textId="60482B17" w:rsidR="00C30B0B" w:rsidRPr="00C30B0B" w:rsidRDefault="008E2628" w:rsidP="00C30B0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 </w:t>
      </w:r>
      <w:r w:rsidR="00C30B0B">
        <w:rPr>
          <w:b/>
          <w:sz w:val="28"/>
          <w:szCs w:val="28"/>
          <w:u w:val="single"/>
        </w:rPr>
        <w:t xml:space="preserve"> </w:t>
      </w:r>
      <w:r w:rsidR="00C30B0B" w:rsidRPr="00481289">
        <w:rPr>
          <w:b/>
          <w:sz w:val="28"/>
          <w:szCs w:val="28"/>
          <w:u w:val="single"/>
        </w:rPr>
        <w:t xml:space="preserve">dne: </w:t>
      </w:r>
      <w:r w:rsidR="00235884">
        <w:rPr>
          <w:b/>
          <w:sz w:val="28"/>
          <w:szCs w:val="28"/>
          <w:u w:val="single"/>
        </w:rPr>
        <w:t>08.07</w:t>
      </w:r>
      <w:r w:rsidR="000A2199">
        <w:rPr>
          <w:b/>
          <w:sz w:val="28"/>
          <w:szCs w:val="28"/>
          <w:u w:val="single"/>
        </w:rPr>
        <w:t>.2024</w:t>
      </w:r>
      <w:r w:rsidR="00C30B0B">
        <w:rPr>
          <w:b/>
          <w:sz w:val="28"/>
          <w:szCs w:val="28"/>
        </w:rPr>
        <w:t xml:space="preserve">                                       </w:t>
      </w:r>
      <w:r w:rsidR="00C30B0B" w:rsidRPr="00C30B0B">
        <w:rPr>
          <w:b/>
          <w:sz w:val="28"/>
          <w:szCs w:val="28"/>
          <w:u w:val="single"/>
        </w:rPr>
        <w:t>dne:…………………….</w:t>
      </w:r>
    </w:p>
    <w:sectPr w:rsidR="00C30B0B" w:rsidRPr="00C30B0B" w:rsidSect="000B6F87">
      <w:pgSz w:w="11906" w:h="16838"/>
      <w:pgMar w:top="284" w:right="1021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ADA"/>
    <w:rsid w:val="00020E8F"/>
    <w:rsid w:val="00025FCD"/>
    <w:rsid w:val="000269F4"/>
    <w:rsid w:val="000325F5"/>
    <w:rsid w:val="00045A75"/>
    <w:rsid w:val="0009214E"/>
    <w:rsid w:val="000A2199"/>
    <w:rsid w:val="000A4EC2"/>
    <w:rsid w:val="000B6F87"/>
    <w:rsid w:val="000C357A"/>
    <w:rsid w:val="000D07DD"/>
    <w:rsid w:val="00195352"/>
    <w:rsid w:val="00235884"/>
    <w:rsid w:val="00247B52"/>
    <w:rsid w:val="002704E5"/>
    <w:rsid w:val="00282492"/>
    <w:rsid w:val="00291042"/>
    <w:rsid w:val="00292AFC"/>
    <w:rsid w:val="0029563A"/>
    <w:rsid w:val="002B0925"/>
    <w:rsid w:val="002B304F"/>
    <w:rsid w:val="002C1817"/>
    <w:rsid w:val="002C313C"/>
    <w:rsid w:val="002C6095"/>
    <w:rsid w:val="00316F7E"/>
    <w:rsid w:val="00373BC7"/>
    <w:rsid w:val="003A317E"/>
    <w:rsid w:val="003E4B66"/>
    <w:rsid w:val="003F525F"/>
    <w:rsid w:val="0040491C"/>
    <w:rsid w:val="00412012"/>
    <w:rsid w:val="004177BC"/>
    <w:rsid w:val="004434A3"/>
    <w:rsid w:val="004569D6"/>
    <w:rsid w:val="0046259E"/>
    <w:rsid w:val="00481289"/>
    <w:rsid w:val="004900BD"/>
    <w:rsid w:val="004A62C3"/>
    <w:rsid w:val="004A72F7"/>
    <w:rsid w:val="004B2AEE"/>
    <w:rsid w:val="005112C8"/>
    <w:rsid w:val="005231FE"/>
    <w:rsid w:val="00524B0C"/>
    <w:rsid w:val="00527CE3"/>
    <w:rsid w:val="00533ADA"/>
    <w:rsid w:val="005A6FB4"/>
    <w:rsid w:val="005C2EAB"/>
    <w:rsid w:val="005E79B3"/>
    <w:rsid w:val="00600B48"/>
    <w:rsid w:val="00620538"/>
    <w:rsid w:val="00661E4D"/>
    <w:rsid w:val="0067264B"/>
    <w:rsid w:val="00673EE9"/>
    <w:rsid w:val="00674212"/>
    <w:rsid w:val="00693AAD"/>
    <w:rsid w:val="0069633D"/>
    <w:rsid w:val="006B67D5"/>
    <w:rsid w:val="006E749C"/>
    <w:rsid w:val="0073432E"/>
    <w:rsid w:val="00767FA9"/>
    <w:rsid w:val="008E24B6"/>
    <w:rsid w:val="008E2628"/>
    <w:rsid w:val="009042AB"/>
    <w:rsid w:val="00912ED4"/>
    <w:rsid w:val="00991304"/>
    <w:rsid w:val="009A57CB"/>
    <w:rsid w:val="009C1CD8"/>
    <w:rsid w:val="009C56E2"/>
    <w:rsid w:val="009E4269"/>
    <w:rsid w:val="00A304CF"/>
    <w:rsid w:val="00A47AF0"/>
    <w:rsid w:val="00A55BB9"/>
    <w:rsid w:val="00A66B47"/>
    <w:rsid w:val="00AF4851"/>
    <w:rsid w:val="00B2223D"/>
    <w:rsid w:val="00B27705"/>
    <w:rsid w:val="00B50ADF"/>
    <w:rsid w:val="00B91C7B"/>
    <w:rsid w:val="00B97D9B"/>
    <w:rsid w:val="00BA7788"/>
    <w:rsid w:val="00BC2D28"/>
    <w:rsid w:val="00BE6E9F"/>
    <w:rsid w:val="00C075B8"/>
    <w:rsid w:val="00C25339"/>
    <w:rsid w:val="00C30B0B"/>
    <w:rsid w:val="00C346DA"/>
    <w:rsid w:val="00C530D2"/>
    <w:rsid w:val="00C74E35"/>
    <w:rsid w:val="00C84230"/>
    <w:rsid w:val="00C9499F"/>
    <w:rsid w:val="00CC5B8A"/>
    <w:rsid w:val="00D33252"/>
    <w:rsid w:val="00D4728C"/>
    <w:rsid w:val="00D47DF8"/>
    <w:rsid w:val="00D53D6E"/>
    <w:rsid w:val="00D57B79"/>
    <w:rsid w:val="00DF32A9"/>
    <w:rsid w:val="00E1055F"/>
    <w:rsid w:val="00E37520"/>
    <w:rsid w:val="00E63822"/>
    <w:rsid w:val="00EE1D95"/>
    <w:rsid w:val="00EF5DC4"/>
    <w:rsid w:val="00F54BC0"/>
    <w:rsid w:val="00F56ECB"/>
    <w:rsid w:val="00F62AC3"/>
    <w:rsid w:val="00F83395"/>
    <w:rsid w:val="00F92069"/>
    <w:rsid w:val="00FB5CDF"/>
    <w:rsid w:val="00FE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D2FF"/>
  <w15:docId w15:val="{5E54E875-B303-4D17-80B6-3E8566C5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6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4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</dc:creator>
  <cp:keywords/>
  <dc:description/>
  <cp:lastModifiedBy>Václav Červenka</cp:lastModifiedBy>
  <cp:revision>140</cp:revision>
  <cp:lastPrinted>2024-07-08T15:56:00Z</cp:lastPrinted>
  <dcterms:created xsi:type="dcterms:W3CDTF">2015-03-23T20:26:00Z</dcterms:created>
  <dcterms:modified xsi:type="dcterms:W3CDTF">2024-07-10T06:26:00Z</dcterms:modified>
</cp:coreProperties>
</file>